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F" w:rsidRDefault="00714FCF" w:rsidP="00CE2572">
      <w:pPr>
        <w:jc w:val="center"/>
        <w:rPr>
          <w:sz w:val="26"/>
          <w:szCs w:val="26"/>
        </w:rPr>
      </w:pPr>
    </w:p>
    <w:p w:rsidR="00C20587" w:rsidRDefault="00C20587" w:rsidP="00C2058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20587" w:rsidRDefault="00C20587" w:rsidP="00C2058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20587" w:rsidRDefault="00C20587" w:rsidP="00C2058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20587" w:rsidRDefault="00C20587" w:rsidP="00C2058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C20587" w:rsidRDefault="00C20587" w:rsidP="00C20587">
      <w:pPr>
        <w:jc w:val="center"/>
        <w:rPr>
          <w:b/>
          <w:color w:val="000000"/>
          <w:kern w:val="2"/>
          <w:sz w:val="32"/>
          <w:szCs w:val="32"/>
        </w:rPr>
      </w:pPr>
    </w:p>
    <w:p w:rsidR="00C20587" w:rsidRDefault="00C20587" w:rsidP="00C20587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C20587" w:rsidRDefault="00C20587" w:rsidP="00C20587">
      <w:pPr>
        <w:pBdr>
          <w:bottom w:val="single" w:sz="12" w:space="1" w:color="000000"/>
        </w:pBdr>
        <w:rPr>
          <w:color w:val="000000"/>
          <w:kern w:val="2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c"/>
            <w:kern w:val="2"/>
            <w:lang w:val="en-US"/>
          </w:rPr>
          <w:t>ms</w:t>
        </w:r>
        <w:r>
          <w:rPr>
            <w:rStyle w:val="ac"/>
            <w:kern w:val="2"/>
          </w:rPr>
          <w:t>_</w:t>
        </w:r>
        <w:r>
          <w:rPr>
            <w:rStyle w:val="ac"/>
            <w:kern w:val="2"/>
            <w:lang w:val="en-US"/>
          </w:rPr>
          <w:t>izm</w:t>
        </w:r>
        <w:r>
          <w:rPr>
            <w:rStyle w:val="ac"/>
            <w:kern w:val="2"/>
          </w:rPr>
          <w:t>@</w:t>
        </w:r>
        <w:r>
          <w:rPr>
            <w:rStyle w:val="ac"/>
            <w:kern w:val="2"/>
            <w:lang w:val="en-US"/>
          </w:rPr>
          <w:t>mail</w:t>
        </w:r>
        <w:r>
          <w:rPr>
            <w:rStyle w:val="ac"/>
            <w:kern w:val="2"/>
          </w:rPr>
          <w:t>.</w:t>
        </w:r>
        <w:r>
          <w:rPr>
            <w:rStyle w:val="ac"/>
            <w:kern w:val="2"/>
            <w:lang w:val="en-US"/>
          </w:rPr>
          <w:t>ru</w:t>
        </w:r>
      </w:hyperlink>
    </w:p>
    <w:p w:rsidR="00C20587" w:rsidRDefault="00C20587" w:rsidP="00C20587">
      <w:pPr>
        <w:rPr>
          <w:rFonts w:ascii="Calibri" w:hAnsi="Calibri"/>
          <w:b/>
          <w:color w:val="000000"/>
          <w:kern w:val="2"/>
          <w:sz w:val="20"/>
          <w:szCs w:val="28"/>
        </w:rPr>
      </w:pPr>
    </w:p>
    <w:p w:rsidR="00C20587" w:rsidRDefault="00C20587" w:rsidP="00C20587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30.08.2022 г. № 08/0</w:t>
      </w:r>
      <w:r>
        <w:rPr>
          <w:b/>
          <w:color w:val="000000"/>
          <w:kern w:val="2"/>
          <w:sz w:val="28"/>
          <w:szCs w:val="28"/>
        </w:rPr>
        <w:t>9</w:t>
      </w:r>
      <w:bookmarkStart w:id="0" w:name="_GoBack"/>
      <w:bookmarkEnd w:id="0"/>
    </w:p>
    <w:p w:rsidR="00714FCF" w:rsidRDefault="00714FCF" w:rsidP="00CE2572">
      <w:pPr>
        <w:jc w:val="center"/>
        <w:rPr>
          <w:sz w:val="26"/>
          <w:szCs w:val="26"/>
        </w:rPr>
      </w:pPr>
    </w:p>
    <w:p w:rsidR="00714FCF" w:rsidRDefault="00714FCF" w:rsidP="00CE2572">
      <w:pPr>
        <w:jc w:val="center"/>
        <w:rPr>
          <w:sz w:val="26"/>
          <w:szCs w:val="26"/>
        </w:rPr>
      </w:pPr>
    </w:p>
    <w:p w:rsidR="00714FCF" w:rsidRDefault="00714FCF" w:rsidP="00CE2572">
      <w:pPr>
        <w:jc w:val="center"/>
        <w:rPr>
          <w:sz w:val="26"/>
          <w:szCs w:val="26"/>
        </w:rPr>
      </w:pPr>
    </w:p>
    <w:p w:rsidR="00714FCF" w:rsidRPr="0084421B" w:rsidRDefault="00714FCF" w:rsidP="00CE2572">
      <w:pPr>
        <w:jc w:val="center"/>
        <w:rPr>
          <w:b/>
          <w:bCs/>
          <w:sz w:val="28"/>
          <w:szCs w:val="28"/>
        </w:rPr>
      </w:pPr>
      <w:r w:rsidRPr="0084421B">
        <w:rPr>
          <w:b/>
          <w:bCs/>
          <w:sz w:val="28"/>
          <w:szCs w:val="28"/>
        </w:rPr>
        <w:t>РЕШЕНИЕ</w:t>
      </w:r>
    </w:p>
    <w:p w:rsidR="00714FCF" w:rsidRDefault="00714FCF" w:rsidP="00CE2572">
      <w:pPr>
        <w:ind w:firstLine="709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714FCF" w:rsidRPr="006C4CE0" w:rsidTr="006C4CE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14FCF" w:rsidRPr="00B74990" w:rsidRDefault="00714FCF" w:rsidP="002E22E4">
            <w:pPr>
              <w:tabs>
                <w:tab w:val="left" w:pos="482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B74990">
              <w:rPr>
                <w:b/>
                <w:sz w:val="28"/>
                <w:szCs w:val="28"/>
              </w:rPr>
              <w:t>О результатах конкурса на право заключения на безвозмездной основе договор</w:t>
            </w:r>
            <w:r>
              <w:rPr>
                <w:b/>
                <w:sz w:val="28"/>
                <w:szCs w:val="28"/>
              </w:rPr>
              <w:t>ов</w:t>
            </w:r>
            <w:r w:rsidRPr="00B74990">
              <w:rPr>
                <w:b/>
                <w:sz w:val="28"/>
                <w:szCs w:val="28"/>
              </w:rPr>
              <w:t xml:space="preserve"> на реализацию социальн</w:t>
            </w:r>
            <w:r>
              <w:rPr>
                <w:b/>
                <w:sz w:val="28"/>
                <w:szCs w:val="28"/>
              </w:rPr>
              <w:t>ых</w:t>
            </w:r>
            <w:r w:rsidRPr="00B74990">
              <w:rPr>
                <w:b/>
                <w:sz w:val="28"/>
                <w:szCs w:val="28"/>
              </w:rPr>
              <w:t xml:space="preserve"> программ (проект</w:t>
            </w:r>
            <w:r>
              <w:rPr>
                <w:b/>
                <w:sz w:val="28"/>
                <w:szCs w:val="28"/>
              </w:rPr>
              <w:t>ов</w:t>
            </w:r>
            <w:r w:rsidRPr="00B74990">
              <w:rPr>
                <w:b/>
                <w:sz w:val="28"/>
                <w:szCs w:val="28"/>
              </w:rPr>
      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ых</w:t>
            </w:r>
            <w:r w:rsidRPr="00B74990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ях</w:t>
            </w:r>
            <w:r w:rsidRPr="00B74990">
              <w:rPr>
                <w:b/>
                <w:sz w:val="28"/>
                <w:szCs w:val="28"/>
              </w:rPr>
              <w:t>, находящи</w:t>
            </w:r>
            <w:r>
              <w:rPr>
                <w:b/>
                <w:sz w:val="28"/>
                <w:szCs w:val="28"/>
              </w:rPr>
              <w:t>х</w:t>
            </w:r>
            <w:r w:rsidRPr="00B74990">
              <w:rPr>
                <w:b/>
                <w:sz w:val="28"/>
                <w:szCs w:val="28"/>
              </w:rPr>
              <w:t>ся в собственности города Москвы</w:t>
            </w:r>
          </w:p>
        </w:tc>
      </w:tr>
    </w:tbl>
    <w:p w:rsidR="00714FCF" w:rsidRPr="006C4CE0" w:rsidRDefault="00714FCF" w:rsidP="0084421B">
      <w:pPr>
        <w:tabs>
          <w:tab w:val="left" w:pos="4820"/>
        </w:tabs>
        <w:jc w:val="both"/>
        <w:rPr>
          <w:b/>
          <w:sz w:val="27"/>
          <w:szCs w:val="27"/>
        </w:rPr>
      </w:pPr>
    </w:p>
    <w:p w:rsidR="00714FCF" w:rsidRPr="00B74990" w:rsidRDefault="00714FCF" w:rsidP="0084421B">
      <w:pPr>
        <w:pStyle w:val="a3"/>
        <w:ind w:firstLine="700"/>
      </w:pPr>
      <w:r w:rsidRPr="00B74990"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управы района Северное Измайлово города Москвы </w:t>
      </w:r>
      <w:r w:rsidRPr="0093016E">
        <w:rPr>
          <w:b/>
          <w:color w:val="000000"/>
        </w:rPr>
        <w:t xml:space="preserve">от </w:t>
      </w:r>
      <w:r w:rsidR="000D1C01" w:rsidRPr="0093016E">
        <w:rPr>
          <w:b/>
          <w:color w:val="000000"/>
        </w:rPr>
        <w:t>30</w:t>
      </w:r>
      <w:r w:rsidRPr="0093016E">
        <w:rPr>
          <w:b/>
          <w:color w:val="000000"/>
        </w:rPr>
        <w:t xml:space="preserve"> </w:t>
      </w:r>
      <w:r w:rsidR="000D1C01" w:rsidRPr="0093016E">
        <w:rPr>
          <w:b/>
          <w:color w:val="000000"/>
        </w:rPr>
        <w:t>августа</w:t>
      </w:r>
      <w:r w:rsidRPr="0093016E">
        <w:rPr>
          <w:b/>
          <w:color w:val="000000"/>
        </w:rPr>
        <w:t xml:space="preserve"> 202</w:t>
      </w:r>
      <w:r w:rsidR="000D1C01" w:rsidRPr="0093016E">
        <w:rPr>
          <w:b/>
          <w:color w:val="000000"/>
        </w:rPr>
        <w:t>2</w:t>
      </w:r>
      <w:r w:rsidRPr="0093016E">
        <w:rPr>
          <w:b/>
          <w:color w:val="000000"/>
        </w:rPr>
        <w:t xml:space="preserve"> года № </w:t>
      </w:r>
      <w:r w:rsidR="000D1C01" w:rsidRPr="0093016E">
        <w:rPr>
          <w:b/>
          <w:color w:val="000000"/>
        </w:rPr>
        <w:t>Исх</w:t>
      </w:r>
      <w:r w:rsidRPr="0093016E">
        <w:rPr>
          <w:b/>
          <w:color w:val="000000"/>
        </w:rPr>
        <w:t>СИ-14-109/</w:t>
      </w:r>
      <w:r w:rsidR="000D1C01" w:rsidRPr="0093016E">
        <w:rPr>
          <w:b/>
          <w:color w:val="000000"/>
        </w:rPr>
        <w:t>22</w:t>
      </w:r>
      <w:r w:rsidRPr="0093016E">
        <w:rPr>
          <w:b/>
          <w:color w:val="000000"/>
        </w:rPr>
        <w:t xml:space="preserve"> (вх. № </w:t>
      </w:r>
      <w:r w:rsidR="000D1C01" w:rsidRPr="0093016E">
        <w:rPr>
          <w:b/>
          <w:color w:val="000000"/>
        </w:rPr>
        <w:t>236/22</w:t>
      </w:r>
      <w:r w:rsidRPr="0093016E">
        <w:rPr>
          <w:b/>
          <w:color w:val="000000"/>
        </w:rPr>
        <w:t xml:space="preserve"> от </w:t>
      </w:r>
      <w:r w:rsidR="000D1C01" w:rsidRPr="0093016E">
        <w:rPr>
          <w:b/>
          <w:color w:val="000000"/>
        </w:rPr>
        <w:t>30</w:t>
      </w:r>
      <w:r w:rsidRPr="0093016E">
        <w:rPr>
          <w:b/>
          <w:color w:val="000000"/>
        </w:rPr>
        <w:t>.</w:t>
      </w:r>
      <w:r w:rsidR="000D1C01" w:rsidRPr="0093016E">
        <w:rPr>
          <w:b/>
          <w:color w:val="000000"/>
        </w:rPr>
        <w:t>08</w:t>
      </w:r>
      <w:r w:rsidRPr="0093016E">
        <w:rPr>
          <w:b/>
          <w:color w:val="000000"/>
        </w:rPr>
        <w:t>.202</w:t>
      </w:r>
      <w:r w:rsidR="000D1C01" w:rsidRPr="0093016E">
        <w:rPr>
          <w:b/>
          <w:color w:val="000000"/>
        </w:rPr>
        <w:t>2</w:t>
      </w:r>
      <w:r w:rsidRPr="0093016E">
        <w:rPr>
          <w:b/>
          <w:color w:val="000000"/>
        </w:rPr>
        <w:t xml:space="preserve">) </w:t>
      </w:r>
      <w:r w:rsidRPr="00B74990">
        <w:t xml:space="preserve">и, рассмотрев материалы конкурсной комиссии, </w:t>
      </w:r>
      <w:r w:rsidRPr="00B74990">
        <w:rPr>
          <w:b/>
        </w:rPr>
        <w:t>Совет депутатов муниципального округа Северное Измайлово решил</w:t>
      </w:r>
      <w:r w:rsidRPr="00B74990">
        <w:t>:</w:t>
      </w:r>
    </w:p>
    <w:p w:rsidR="00714FCF" w:rsidRPr="00B74990" w:rsidRDefault="00714FCF" w:rsidP="00334F73">
      <w:pPr>
        <w:pStyle w:val="a3"/>
        <w:numPr>
          <w:ilvl w:val="0"/>
          <w:numId w:val="7"/>
        </w:numPr>
      </w:pPr>
      <w:r w:rsidRPr="00B74990">
        <w:t>Признать победител</w:t>
      </w:r>
      <w:r>
        <w:t>ями</w:t>
      </w:r>
      <w:r w:rsidRPr="00B74990">
        <w:t xml:space="preserve"> конкурса на право заключения на безвозмездной основе договоров на реализацию социальных программ (проект</w:t>
      </w:r>
      <w:r>
        <w:t>ов</w:t>
      </w:r>
      <w:r w:rsidRPr="00B74990">
        <w:t>) по организации досуговой, социально-воспитательной, физкультурно-оздоровительной и спортивной работы с населением по месту жительства в нежил</w:t>
      </w:r>
      <w:r>
        <w:t>ых</w:t>
      </w:r>
      <w:r w:rsidRPr="00B74990">
        <w:t xml:space="preserve"> помещени</w:t>
      </w:r>
      <w:r>
        <w:t>ях</w:t>
      </w:r>
      <w:r w:rsidRPr="00B74990">
        <w:t>, находящи</w:t>
      </w:r>
      <w:r>
        <w:t>х</w:t>
      </w:r>
      <w:r w:rsidRPr="00B74990">
        <w:t xml:space="preserve">ся в собственности города </w:t>
      </w:r>
      <w:r w:rsidR="00897A4A" w:rsidRPr="00B74990">
        <w:t>Москвы</w:t>
      </w:r>
      <w:r w:rsidR="00897A4A">
        <w:t xml:space="preserve">, </w:t>
      </w:r>
      <w:r w:rsidR="00897A4A" w:rsidRPr="00B74990">
        <w:t>организации</w:t>
      </w:r>
      <w:r>
        <w:t xml:space="preserve">, </w:t>
      </w:r>
      <w:r w:rsidRPr="00B74990">
        <w:t>согласно приложению.</w:t>
      </w:r>
    </w:p>
    <w:p w:rsidR="00714FCF" w:rsidRPr="00B74990" w:rsidRDefault="00714FCF" w:rsidP="00334F73">
      <w:pPr>
        <w:pStyle w:val="a3"/>
        <w:numPr>
          <w:ilvl w:val="0"/>
          <w:numId w:val="7"/>
        </w:numPr>
      </w:pPr>
      <w:r w:rsidRPr="00B74990">
        <w:t>Аппарату Совета депутатов муниципального округа Северное Измайлово:</w:t>
      </w:r>
    </w:p>
    <w:p w:rsidR="00714FCF" w:rsidRPr="00B74990" w:rsidRDefault="00714FCF" w:rsidP="00334F73">
      <w:pPr>
        <w:pStyle w:val="a3"/>
        <w:numPr>
          <w:ilvl w:val="1"/>
          <w:numId w:val="7"/>
        </w:numPr>
      </w:pPr>
      <w:r w:rsidRPr="00B74990">
        <w:t>Направить копию настоящего решения в управу района Северное Измайлово города Москвы,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714FCF" w:rsidRPr="00B74990" w:rsidRDefault="00714FCF" w:rsidP="00334F73">
      <w:pPr>
        <w:pStyle w:val="a3"/>
        <w:numPr>
          <w:ilvl w:val="1"/>
          <w:numId w:val="7"/>
        </w:numPr>
      </w:pPr>
      <w:r w:rsidRPr="00B74990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B74990">
        <w:rPr>
          <w:b/>
          <w:bCs/>
          <w:u w:val="single"/>
          <w:lang w:val="en-US"/>
        </w:rPr>
        <w:t>www</w:t>
      </w:r>
      <w:r w:rsidRPr="00B74990">
        <w:rPr>
          <w:b/>
          <w:bCs/>
          <w:u w:val="single"/>
        </w:rPr>
        <w:t>.</w:t>
      </w:r>
      <w:r w:rsidRPr="00B74990">
        <w:rPr>
          <w:b/>
          <w:bCs/>
          <w:u w:val="single"/>
          <w:lang w:val="en-US"/>
        </w:rPr>
        <w:t>sev</w:t>
      </w:r>
      <w:r w:rsidRPr="00B74990">
        <w:rPr>
          <w:b/>
          <w:bCs/>
          <w:u w:val="single"/>
        </w:rPr>
        <w:t>-</w:t>
      </w:r>
      <w:r w:rsidRPr="00B74990">
        <w:rPr>
          <w:b/>
          <w:bCs/>
          <w:u w:val="single"/>
          <w:lang w:val="en-US"/>
        </w:rPr>
        <w:t>izm</w:t>
      </w:r>
      <w:r w:rsidRPr="00B74990">
        <w:rPr>
          <w:b/>
          <w:bCs/>
          <w:u w:val="single"/>
        </w:rPr>
        <w:t>.</w:t>
      </w:r>
      <w:r w:rsidRPr="00B74990">
        <w:rPr>
          <w:b/>
          <w:bCs/>
          <w:u w:val="single"/>
          <w:lang w:val="en-US"/>
        </w:rPr>
        <w:t>ru</w:t>
      </w:r>
      <w:r w:rsidRPr="00B74990">
        <w:t>.</w:t>
      </w:r>
    </w:p>
    <w:p w:rsidR="007A0080" w:rsidRPr="007A0080" w:rsidRDefault="00714FCF" w:rsidP="006221F9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A0080">
        <w:rPr>
          <w:sz w:val="28"/>
          <w:szCs w:val="28"/>
        </w:rPr>
        <w:t>Контроль за выполнением настоящего решения возложить на глав</w:t>
      </w:r>
      <w:r w:rsidR="007A0080" w:rsidRPr="007A0080">
        <w:rPr>
          <w:sz w:val="28"/>
          <w:szCs w:val="28"/>
        </w:rPr>
        <w:t>у</w:t>
      </w:r>
      <w:r w:rsidRPr="007A0080">
        <w:rPr>
          <w:sz w:val="28"/>
          <w:szCs w:val="28"/>
        </w:rPr>
        <w:t xml:space="preserve"> муниципального округа Северное Измайлово </w:t>
      </w:r>
      <w:r w:rsidR="007A0080" w:rsidRPr="007A0080">
        <w:rPr>
          <w:b/>
          <w:sz w:val="28"/>
          <w:szCs w:val="28"/>
        </w:rPr>
        <w:t>Сергеева А.И.</w:t>
      </w:r>
    </w:p>
    <w:p w:rsidR="007A0080" w:rsidRPr="007A0080" w:rsidRDefault="007A0080" w:rsidP="006221F9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FCF" w:rsidRDefault="00714FCF" w:rsidP="0084421B">
      <w:pPr>
        <w:jc w:val="both"/>
        <w:rPr>
          <w:sz w:val="28"/>
          <w:szCs w:val="28"/>
        </w:rPr>
      </w:pPr>
    </w:p>
    <w:p w:rsidR="00714FCF" w:rsidRPr="00B74990" w:rsidRDefault="007A0080" w:rsidP="00844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4FCF" w:rsidRPr="00B7499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14FCF" w:rsidRPr="00B74990">
        <w:rPr>
          <w:b/>
          <w:sz w:val="28"/>
          <w:szCs w:val="28"/>
        </w:rPr>
        <w:t xml:space="preserve"> муниципального округа </w:t>
      </w:r>
    </w:p>
    <w:p w:rsidR="00714FCF" w:rsidRPr="00B74990" w:rsidRDefault="00714FCF" w:rsidP="0084421B">
      <w:pPr>
        <w:jc w:val="both"/>
        <w:rPr>
          <w:b/>
          <w:sz w:val="28"/>
          <w:szCs w:val="28"/>
        </w:rPr>
      </w:pPr>
      <w:r w:rsidRPr="00B74990">
        <w:rPr>
          <w:b/>
          <w:sz w:val="28"/>
          <w:szCs w:val="28"/>
        </w:rPr>
        <w:t>Северное Измайлово</w:t>
      </w:r>
      <w:r w:rsidRPr="00B74990">
        <w:rPr>
          <w:b/>
          <w:sz w:val="28"/>
          <w:szCs w:val="28"/>
        </w:rPr>
        <w:tab/>
      </w:r>
      <w:r w:rsidRPr="00B74990">
        <w:rPr>
          <w:b/>
          <w:sz w:val="28"/>
          <w:szCs w:val="28"/>
        </w:rPr>
        <w:tab/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="007A0080">
        <w:rPr>
          <w:b/>
          <w:sz w:val="28"/>
          <w:szCs w:val="28"/>
        </w:rPr>
        <w:t xml:space="preserve">    А.И. Сергеев</w:t>
      </w:r>
    </w:p>
    <w:p w:rsidR="00714FCF" w:rsidRPr="00334F73" w:rsidRDefault="00714FCF" w:rsidP="003F5FB2">
      <w:pPr>
        <w:ind w:firstLine="6521"/>
        <w:jc w:val="both"/>
      </w:pPr>
      <w:r w:rsidRPr="00B74990">
        <w:rPr>
          <w:sz w:val="28"/>
          <w:szCs w:val="28"/>
        </w:rPr>
        <w:br w:type="page"/>
      </w:r>
      <w:r w:rsidRPr="00334F73">
        <w:lastRenderedPageBreak/>
        <w:t>Приложение</w:t>
      </w:r>
    </w:p>
    <w:p w:rsidR="00714FCF" w:rsidRPr="00334F73" w:rsidRDefault="00714FCF" w:rsidP="00334F73">
      <w:pPr>
        <w:ind w:left="6521"/>
        <w:contextualSpacing/>
        <w:jc w:val="both"/>
      </w:pPr>
      <w:r w:rsidRPr="00334F73">
        <w:t xml:space="preserve">к решению Совета депутатов </w:t>
      </w:r>
    </w:p>
    <w:p w:rsidR="00714FCF" w:rsidRDefault="00714FCF" w:rsidP="00334F73">
      <w:pPr>
        <w:ind w:left="6521"/>
        <w:contextualSpacing/>
        <w:jc w:val="both"/>
      </w:pPr>
      <w:r w:rsidRPr="00334F73">
        <w:t xml:space="preserve">муниципального округа </w:t>
      </w:r>
    </w:p>
    <w:p w:rsidR="00714FCF" w:rsidRPr="00334F73" w:rsidRDefault="00714FCF" w:rsidP="00334F73">
      <w:pPr>
        <w:ind w:left="6521"/>
        <w:contextualSpacing/>
        <w:jc w:val="both"/>
      </w:pPr>
      <w:r>
        <w:t>Северное Измайлово</w:t>
      </w:r>
    </w:p>
    <w:p w:rsidR="00714FCF" w:rsidRDefault="00714FCF" w:rsidP="005215A6">
      <w:pPr>
        <w:ind w:left="6521"/>
        <w:contextualSpacing/>
        <w:jc w:val="both"/>
        <w:rPr>
          <w:b/>
          <w:sz w:val="27"/>
          <w:szCs w:val="27"/>
        </w:rPr>
      </w:pPr>
      <w:r w:rsidRPr="00334F73">
        <w:t xml:space="preserve">от </w:t>
      </w:r>
      <w:r w:rsidR="007A0080">
        <w:t>30</w:t>
      </w:r>
      <w:r>
        <w:t>.0</w:t>
      </w:r>
      <w:r w:rsidR="00897A4A">
        <w:t>8</w:t>
      </w:r>
      <w:r>
        <w:t>.</w:t>
      </w:r>
      <w:r w:rsidRPr="00334F73">
        <w:t>20</w:t>
      </w:r>
      <w:r>
        <w:t>2</w:t>
      </w:r>
      <w:r w:rsidR="00897A4A">
        <w:t>2</w:t>
      </w:r>
      <w:r w:rsidRPr="00334F73">
        <w:t xml:space="preserve"> года № </w:t>
      </w:r>
      <w:r w:rsidR="00897A4A">
        <w:t>08</w:t>
      </w:r>
      <w:r>
        <w:t>/0</w:t>
      </w:r>
      <w:r w:rsidR="00897A4A">
        <w:t>9</w:t>
      </w:r>
    </w:p>
    <w:p w:rsidR="00714FCF" w:rsidRDefault="00714FCF" w:rsidP="00843358">
      <w:pPr>
        <w:spacing w:line="360" w:lineRule="auto"/>
        <w:jc w:val="center"/>
        <w:rPr>
          <w:b/>
          <w:sz w:val="28"/>
          <w:szCs w:val="28"/>
        </w:rPr>
      </w:pPr>
    </w:p>
    <w:p w:rsidR="00714FCF" w:rsidRDefault="00714FCF" w:rsidP="00843358">
      <w:pPr>
        <w:spacing w:line="360" w:lineRule="auto"/>
        <w:jc w:val="center"/>
        <w:rPr>
          <w:b/>
          <w:sz w:val="28"/>
          <w:szCs w:val="28"/>
        </w:rPr>
      </w:pPr>
    </w:p>
    <w:p w:rsidR="00714FCF" w:rsidRPr="00874733" w:rsidRDefault="00714FCF" w:rsidP="00843358">
      <w:pPr>
        <w:spacing w:line="360" w:lineRule="auto"/>
        <w:jc w:val="center"/>
        <w:rPr>
          <w:b/>
          <w:sz w:val="28"/>
          <w:szCs w:val="28"/>
        </w:rPr>
      </w:pPr>
      <w:r w:rsidRPr="00874733">
        <w:rPr>
          <w:b/>
          <w:sz w:val="28"/>
          <w:szCs w:val="28"/>
        </w:rPr>
        <w:t>Победители конкурса</w:t>
      </w:r>
    </w:p>
    <w:p w:rsidR="00714FCF" w:rsidRDefault="00897A4A" w:rsidP="000653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</w:t>
      </w:r>
      <w:r w:rsidRPr="00874733">
        <w:rPr>
          <w:b/>
          <w:sz w:val="28"/>
          <w:szCs w:val="28"/>
        </w:rPr>
        <w:t>на</w:t>
      </w:r>
      <w:r w:rsidR="00714FCF" w:rsidRPr="00874733">
        <w:rPr>
          <w:b/>
          <w:sz w:val="28"/>
          <w:szCs w:val="28"/>
        </w:rPr>
        <w:t xml:space="preserve"> безвозмездной основе</w:t>
      </w:r>
      <w:r>
        <w:rPr>
          <w:b/>
          <w:sz w:val="28"/>
          <w:szCs w:val="28"/>
        </w:rPr>
        <w:t xml:space="preserve"> договоров</w:t>
      </w:r>
      <w:r w:rsidR="00714FCF" w:rsidRPr="00874733">
        <w:rPr>
          <w:b/>
          <w:sz w:val="28"/>
          <w:szCs w:val="28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</w:p>
    <w:p w:rsidR="00714FCF" w:rsidRPr="00897A4A" w:rsidRDefault="00714FCF" w:rsidP="000653A2">
      <w:pPr>
        <w:spacing w:line="360" w:lineRule="auto"/>
        <w:jc w:val="center"/>
        <w:rPr>
          <w:b/>
          <w:iCs/>
          <w:sz w:val="28"/>
          <w:szCs w:val="28"/>
        </w:rPr>
      </w:pPr>
      <w:r w:rsidRPr="00874733">
        <w:rPr>
          <w:b/>
          <w:sz w:val="28"/>
          <w:szCs w:val="28"/>
        </w:rPr>
        <w:t>находящихся в собственности города Москвы</w:t>
      </w:r>
      <w:r w:rsidR="00897A4A">
        <w:rPr>
          <w:b/>
          <w:sz w:val="28"/>
          <w:szCs w:val="28"/>
        </w:rPr>
        <w:t xml:space="preserve">, закрепленных на праве оперативного управления за управой района Северное Измайлово города Москвы по адресам: г. Москва, </w:t>
      </w:r>
      <w:r w:rsidR="00897A4A" w:rsidRPr="00897A4A">
        <w:rPr>
          <w:b/>
          <w:sz w:val="28"/>
          <w:szCs w:val="28"/>
        </w:rPr>
        <w:t>Сиреневый бульвар, дом 73, корп. 1; Щелковское шоссе, дом 26, корп. 3</w:t>
      </w:r>
    </w:p>
    <w:p w:rsidR="00714FCF" w:rsidRPr="00874733" w:rsidRDefault="00714FCF" w:rsidP="00843358">
      <w:pPr>
        <w:spacing w:line="360" w:lineRule="auto"/>
        <w:jc w:val="both"/>
        <w:rPr>
          <w:b/>
          <w:iCs/>
          <w:sz w:val="28"/>
          <w:szCs w:val="28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761"/>
        <w:gridCol w:w="3061"/>
        <w:gridCol w:w="2580"/>
      </w:tblGrid>
      <w:tr w:rsidR="00714FCF" w:rsidRPr="00874733" w:rsidTr="00FA5997">
        <w:tc>
          <w:tcPr>
            <w:tcW w:w="360" w:type="dxa"/>
          </w:tcPr>
          <w:p w:rsidR="00714FCF" w:rsidRPr="00874733" w:rsidRDefault="00714FCF" w:rsidP="00195C3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16" w:type="dxa"/>
          </w:tcPr>
          <w:p w:rsidR="00714FCF" w:rsidRPr="00874733" w:rsidRDefault="00714FCF" w:rsidP="00195C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>Наименование победителя конкурса</w:t>
            </w:r>
          </w:p>
        </w:tc>
        <w:tc>
          <w:tcPr>
            <w:tcW w:w="3111" w:type="dxa"/>
          </w:tcPr>
          <w:p w:rsidR="00714FCF" w:rsidRPr="00874733" w:rsidRDefault="00714FCF" w:rsidP="00195C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>Название социальной программы (проекта)</w:t>
            </w:r>
          </w:p>
        </w:tc>
        <w:tc>
          <w:tcPr>
            <w:tcW w:w="2613" w:type="dxa"/>
          </w:tcPr>
          <w:p w:rsidR="00714FCF" w:rsidRPr="00874733" w:rsidRDefault="00714FCF" w:rsidP="00195C3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>Адрес нежилого помещения</w:t>
            </w:r>
          </w:p>
        </w:tc>
      </w:tr>
      <w:tr w:rsidR="00714FCF" w:rsidRPr="00874733" w:rsidTr="00FA5997">
        <w:tc>
          <w:tcPr>
            <w:tcW w:w="360" w:type="dxa"/>
          </w:tcPr>
          <w:p w:rsidR="00714FCF" w:rsidRPr="00874733" w:rsidRDefault="00714FCF" w:rsidP="004A3D60">
            <w:pPr>
              <w:jc w:val="both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16" w:type="dxa"/>
          </w:tcPr>
          <w:p w:rsidR="00714FCF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Автономная некоммерческая организация дополнительного образования «Центр творческого развития детей и подростков</w:t>
            </w:r>
          </w:p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 «Золотой ключик»</w:t>
            </w:r>
          </w:p>
        </w:tc>
        <w:tc>
          <w:tcPr>
            <w:tcW w:w="3111" w:type="dxa"/>
          </w:tcPr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</w:p>
          <w:p w:rsidR="00714FCF" w:rsidRDefault="00714FCF" w:rsidP="004A3D60">
            <w:pPr>
              <w:jc w:val="center"/>
              <w:rPr>
                <w:sz w:val="28"/>
                <w:szCs w:val="28"/>
              </w:rPr>
            </w:pPr>
          </w:p>
          <w:p w:rsidR="00714FCF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 </w:t>
            </w:r>
          </w:p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«Будьте здоровы»</w:t>
            </w:r>
          </w:p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105484, Москва, Сиреневый бульвар, дом </w:t>
            </w:r>
            <w:r w:rsidR="00897A4A">
              <w:rPr>
                <w:sz w:val="28"/>
                <w:szCs w:val="28"/>
              </w:rPr>
              <w:t>73</w:t>
            </w:r>
            <w:r w:rsidRPr="00874733">
              <w:rPr>
                <w:sz w:val="28"/>
                <w:szCs w:val="28"/>
              </w:rPr>
              <w:t>, корп. 1,</w:t>
            </w:r>
          </w:p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общая площадь </w:t>
            </w:r>
          </w:p>
          <w:p w:rsidR="00714FCF" w:rsidRPr="00874733" w:rsidRDefault="00897A4A" w:rsidP="004A3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  <w:r w:rsidR="00714FCF" w:rsidRPr="00874733">
              <w:rPr>
                <w:sz w:val="28"/>
                <w:szCs w:val="28"/>
              </w:rPr>
              <w:t xml:space="preserve"> кв.м</w:t>
            </w:r>
          </w:p>
          <w:p w:rsidR="00714FCF" w:rsidRPr="00874733" w:rsidRDefault="00714FCF" w:rsidP="004A3D60">
            <w:pPr>
              <w:jc w:val="center"/>
              <w:rPr>
                <w:sz w:val="28"/>
                <w:szCs w:val="28"/>
              </w:rPr>
            </w:pPr>
          </w:p>
        </w:tc>
      </w:tr>
      <w:tr w:rsidR="00714FCF" w:rsidRPr="00874733" w:rsidTr="00FA5997">
        <w:tc>
          <w:tcPr>
            <w:tcW w:w="360" w:type="dxa"/>
          </w:tcPr>
          <w:p w:rsidR="00714FCF" w:rsidRPr="00874733" w:rsidRDefault="00714FCF" w:rsidP="00812FDE">
            <w:pPr>
              <w:jc w:val="both"/>
              <w:rPr>
                <w:b/>
                <w:sz w:val="28"/>
                <w:szCs w:val="28"/>
              </w:rPr>
            </w:pPr>
            <w:r w:rsidRPr="00874733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816" w:type="dxa"/>
          </w:tcPr>
          <w:p w:rsidR="00897A4A" w:rsidRDefault="00897A4A" w:rsidP="00897A4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Автономная некоммерческая организация дополнительного образования «Центр творческого развития детей и подростков</w:t>
            </w:r>
          </w:p>
          <w:p w:rsidR="00714FCF" w:rsidRPr="00874733" w:rsidRDefault="00897A4A" w:rsidP="00897A4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 «Золотой ключик»</w:t>
            </w:r>
          </w:p>
        </w:tc>
        <w:tc>
          <w:tcPr>
            <w:tcW w:w="3111" w:type="dxa"/>
          </w:tcPr>
          <w:p w:rsidR="00897A4A" w:rsidRPr="00874733" w:rsidRDefault="00897A4A" w:rsidP="00897A4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«Будьте здоровы»</w:t>
            </w:r>
          </w:p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105425, Москва,</w:t>
            </w:r>
          </w:p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Щелковское шоссе, дом 26, корп. 3,</w:t>
            </w:r>
          </w:p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 xml:space="preserve">общая площадь </w:t>
            </w:r>
          </w:p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  <w:r w:rsidRPr="00874733">
              <w:rPr>
                <w:sz w:val="28"/>
                <w:szCs w:val="28"/>
              </w:rPr>
              <w:t>229,7 кв.м</w:t>
            </w:r>
          </w:p>
          <w:p w:rsidR="00714FCF" w:rsidRPr="00874733" w:rsidRDefault="00714FCF" w:rsidP="00F50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CF" w:rsidRPr="00874733" w:rsidRDefault="00714FCF">
      <w:pPr>
        <w:spacing w:line="360" w:lineRule="auto"/>
        <w:jc w:val="center"/>
        <w:rPr>
          <w:b/>
          <w:sz w:val="28"/>
          <w:szCs w:val="28"/>
        </w:rPr>
      </w:pPr>
    </w:p>
    <w:sectPr w:rsidR="00714FCF" w:rsidRPr="00874733" w:rsidSect="00B74990">
      <w:footnotePr>
        <w:numRestart w:val="eachPage"/>
      </w:footnotePr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24" w:rsidRDefault="00860A24" w:rsidP="00B433D6">
      <w:r>
        <w:separator/>
      </w:r>
    </w:p>
  </w:endnote>
  <w:endnote w:type="continuationSeparator" w:id="0">
    <w:p w:rsidR="00860A24" w:rsidRDefault="00860A24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24" w:rsidRDefault="00860A24" w:rsidP="00B433D6">
      <w:r>
        <w:separator/>
      </w:r>
    </w:p>
  </w:footnote>
  <w:footnote w:type="continuationSeparator" w:id="0">
    <w:p w:rsidR="00860A24" w:rsidRDefault="00860A24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B41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4A94A17"/>
    <w:multiLevelType w:val="hybridMultilevel"/>
    <w:tmpl w:val="4DA8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D613C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CF40DE5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05538E8"/>
    <w:multiLevelType w:val="hybridMultilevel"/>
    <w:tmpl w:val="6330C16C"/>
    <w:lvl w:ilvl="0" w:tplc="7F9E45AC">
      <w:start w:val="1"/>
      <w:numFmt w:val="decimal"/>
      <w:lvlText w:val="%1."/>
      <w:lvlJc w:val="left"/>
      <w:pPr>
        <w:ind w:left="107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5" w15:restartNumberingAfterBreak="0">
    <w:nsid w:val="4BAB3526"/>
    <w:multiLevelType w:val="multilevel"/>
    <w:tmpl w:val="B408195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6" w15:restartNumberingAfterBreak="0">
    <w:nsid w:val="4E9B50F5"/>
    <w:multiLevelType w:val="multilevel"/>
    <w:tmpl w:val="155A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664C2CEC"/>
    <w:multiLevelType w:val="multilevel"/>
    <w:tmpl w:val="93E671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04"/>
    <w:rsid w:val="00007304"/>
    <w:rsid w:val="0002023E"/>
    <w:rsid w:val="000236C5"/>
    <w:rsid w:val="00027D0E"/>
    <w:rsid w:val="00040143"/>
    <w:rsid w:val="00042D63"/>
    <w:rsid w:val="00044370"/>
    <w:rsid w:val="00056E97"/>
    <w:rsid w:val="0006046D"/>
    <w:rsid w:val="000653A2"/>
    <w:rsid w:val="00070FA2"/>
    <w:rsid w:val="0009603F"/>
    <w:rsid w:val="000A1ABE"/>
    <w:rsid w:val="000A687E"/>
    <w:rsid w:val="000B02A0"/>
    <w:rsid w:val="000B12C8"/>
    <w:rsid w:val="000B3ACC"/>
    <w:rsid w:val="000C0700"/>
    <w:rsid w:val="000C7271"/>
    <w:rsid w:val="000D1C01"/>
    <w:rsid w:val="001065D1"/>
    <w:rsid w:val="0011065D"/>
    <w:rsid w:val="00110D98"/>
    <w:rsid w:val="00114C4B"/>
    <w:rsid w:val="00124A10"/>
    <w:rsid w:val="001333C1"/>
    <w:rsid w:val="0013453B"/>
    <w:rsid w:val="00140B24"/>
    <w:rsid w:val="00145EF7"/>
    <w:rsid w:val="00151610"/>
    <w:rsid w:val="00177D3F"/>
    <w:rsid w:val="001809C4"/>
    <w:rsid w:val="0019077C"/>
    <w:rsid w:val="00194E04"/>
    <w:rsid w:val="00195C38"/>
    <w:rsid w:val="001966D0"/>
    <w:rsid w:val="00197269"/>
    <w:rsid w:val="001A0E9D"/>
    <w:rsid w:val="001D1722"/>
    <w:rsid w:val="001D4FDD"/>
    <w:rsid w:val="001E34EF"/>
    <w:rsid w:val="001E5823"/>
    <w:rsid w:val="002159C3"/>
    <w:rsid w:val="002172BE"/>
    <w:rsid w:val="00235F2F"/>
    <w:rsid w:val="0024717A"/>
    <w:rsid w:val="00256E36"/>
    <w:rsid w:val="002731B1"/>
    <w:rsid w:val="0027606C"/>
    <w:rsid w:val="00283D89"/>
    <w:rsid w:val="00293A69"/>
    <w:rsid w:val="002A4BCD"/>
    <w:rsid w:val="002B4903"/>
    <w:rsid w:val="002D72CA"/>
    <w:rsid w:val="002E09CC"/>
    <w:rsid w:val="002E22E4"/>
    <w:rsid w:val="0030061B"/>
    <w:rsid w:val="003233E3"/>
    <w:rsid w:val="003256EE"/>
    <w:rsid w:val="00334F73"/>
    <w:rsid w:val="003404FF"/>
    <w:rsid w:val="00353E19"/>
    <w:rsid w:val="00361006"/>
    <w:rsid w:val="00361D14"/>
    <w:rsid w:val="00376D7E"/>
    <w:rsid w:val="0039083C"/>
    <w:rsid w:val="00390C02"/>
    <w:rsid w:val="003B46FF"/>
    <w:rsid w:val="003D4BEB"/>
    <w:rsid w:val="003D7B5C"/>
    <w:rsid w:val="003E6B29"/>
    <w:rsid w:val="003F5FB2"/>
    <w:rsid w:val="00400843"/>
    <w:rsid w:val="0042160B"/>
    <w:rsid w:val="00426DAB"/>
    <w:rsid w:val="00433C95"/>
    <w:rsid w:val="0044228D"/>
    <w:rsid w:val="0044552A"/>
    <w:rsid w:val="004534E0"/>
    <w:rsid w:val="00454300"/>
    <w:rsid w:val="0047069E"/>
    <w:rsid w:val="00471195"/>
    <w:rsid w:val="00471543"/>
    <w:rsid w:val="00474D24"/>
    <w:rsid w:val="00477812"/>
    <w:rsid w:val="0047785A"/>
    <w:rsid w:val="00493FF6"/>
    <w:rsid w:val="004A3D60"/>
    <w:rsid w:val="004A4C9E"/>
    <w:rsid w:val="004A5D03"/>
    <w:rsid w:val="004A76AC"/>
    <w:rsid w:val="004C06D6"/>
    <w:rsid w:val="004C4688"/>
    <w:rsid w:val="004D166D"/>
    <w:rsid w:val="004D2DC2"/>
    <w:rsid w:val="004F5D06"/>
    <w:rsid w:val="005215A6"/>
    <w:rsid w:val="00522855"/>
    <w:rsid w:val="005312D9"/>
    <w:rsid w:val="005359A1"/>
    <w:rsid w:val="0056256A"/>
    <w:rsid w:val="00573733"/>
    <w:rsid w:val="00595369"/>
    <w:rsid w:val="005B7C9C"/>
    <w:rsid w:val="005C360C"/>
    <w:rsid w:val="005C4EC7"/>
    <w:rsid w:val="005C7D76"/>
    <w:rsid w:val="005D6E90"/>
    <w:rsid w:val="005E0242"/>
    <w:rsid w:val="005E487C"/>
    <w:rsid w:val="006035E0"/>
    <w:rsid w:val="00604867"/>
    <w:rsid w:val="00615BFD"/>
    <w:rsid w:val="00676347"/>
    <w:rsid w:val="00687B0D"/>
    <w:rsid w:val="006A7B98"/>
    <w:rsid w:val="006B1FB6"/>
    <w:rsid w:val="006C4CE0"/>
    <w:rsid w:val="006D28F1"/>
    <w:rsid w:val="006E0B0D"/>
    <w:rsid w:val="006E0FBE"/>
    <w:rsid w:val="006F794C"/>
    <w:rsid w:val="00701E9A"/>
    <w:rsid w:val="0070511F"/>
    <w:rsid w:val="00714FCF"/>
    <w:rsid w:val="00715327"/>
    <w:rsid w:val="0072276D"/>
    <w:rsid w:val="007302C1"/>
    <w:rsid w:val="00731221"/>
    <w:rsid w:val="00740AE4"/>
    <w:rsid w:val="00773D09"/>
    <w:rsid w:val="007746BE"/>
    <w:rsid w:val="007835D6"/>
    <w:rsid w:val="00786A95"/>
    <w:rsid w:val="007A0080"/>
    <w:rsid w:val="007A39A7"/>
    <w:rsid w:val="007A6E52"/>
    <w:rsid w:val="007E430F"/>
    <w:rsid w:val="007F488A"/>
    <w:rsid w:val="007F4FF6"/>
    <w:rsid w:val="007F5152"/>
    <w:rsid w:val="00800473"/>
    <w:rsid w:val="00812FDE"/>
    <w:rsid w:val="00813DF5"/>
    <w:rsid w:val="008239D5"/>
    <w:rsid w:val="00835F77"/>
    <w:rsid w:val="00836C6D"/>
    <w:rsid w:val="00843358"/>
    <w:rsid w:val="0084421B"/>
    <w:rsid w:val="00851A42"/>
    <w:rsid w:val="008540A1"/>
    <w:rsid w:val="0086054E"/>
    <w:rsid w:val="00860A24"/>
    <w:rsid w:val="00865390"/>
    <w:rsid w:val="00870005"/>
    <w:rsid w:val="008731EC"/>
    <w:rsid w:val="00874733"/>
    <w:rsid w:val="00897A4A"/>
    <w:rsid w:val="008B0440"/>
    <w:rsid w:val="008B6CC1"/>
    <w:rsid w:val="008C63C6"/>
    <w:rsid w:val="008E4728"/>
    <w:rsid w:val="008F2DD7"/>
    <w:rsid w:val="00901290"/>
    <w:rsid w:val="009053B4"/>
    <w:rsid w:val="00915842"/>
    <w:rsid w:val="0093016E"/>
    <w:rsid w:val="00933195"/>
    <w:rsid w:val="00945751"/>
    <w:rsid w:val="00962AA8"/>
    <w:rsid w:val="00977140"/>
    <w:rsid w:val="009827D6"/>
    <w:rsid w:val="009A426F"/>
    <w:rsid w:val="009A526F"/>
    <w:rsid w:val="009A5E0D"/>
    <w:rsid w:val="009A6F7D"/>
    <w:rsid w:val="009B3F22"/>
    <w:rsid w:val="009D1F74"/>
    <w:rsid w:val="009D2D8D"/>
    <w:rsid w:val="009E4782"/>
    <w:rsid w:val="00A1535C"/>
    <w:rsid w:val="00A17081"/>
    <w:rsid w:val="00A21F7E"/>
    <w:rsid w:val="00A27194"/>
    <w:rsid w:val="00A37C68"/>
    <w:rsid w:val="00A41607"/>
    <w:rsid w:val="00A66573"/>
    <w:rsid w:val="00A73BE8"/>
    <w:rsid w:val="00A754A0"/>
    <w:rsid w:val="00A812A1"/>
    <w:rsid w:val="00A85424"/>
    <w:rsid w:val="00A95AEA"/>
    <w:rsid w:val="00AA35CA"/>
    <w:rsid w:val="00AD674D"/>
    <w:rsid w:val="00AF3857"/>
    <w:rsid w:val="00AF6104"/>
    <w:rsid w:val="00AF67E1"/>
    <w:rsid w:val="00B208AF"/>
    <w:rsid w:val="00B34B5D"/>
    <w:rsid w:val="00B37491"/>
    <w:rsid w:val="00B433D6"/>
    <w:rsid w:val="00B54BD4"/>
    <w:rsid w:val="00B74990"/>
    <w:rsid w:val="00B77656"/>
    <w:rsid w:val="00B84F10"/>
    <w:rsid w:val="00BC1A49"/>
    <w:rsid w:val="00BC61EE"/>
    <w:rsid w:val="00BD139E"/>
    <w:rsid w:val="00BF1777"/>
    <w:rsid w:val="00BF3551"/>
    <w:rsid w:val="00BF6D16"/>
    <w:rsid w:val="00C06A26"/>
    <w:rsid w:val="00C0737A"/>
    <w:rsid w:val="00C12FE3"/>
    <w:rsid w:val="00C202C7"/>
    <w:rsid w:val="00C20587"/>
    <w:rsid w:val="00C43D07"/>
    <w:rsid w:val="00C62A41"/>
    <w:rsid w:val="00C74F32"/>
    <w:rsid w:val="00CA25EB"/>
    <w:rsid w:val="00CB21E8"/>
    <w:rsid w:val="00CC2095"/>
    <w:rsid w:val="00CE2572"/>
    <w:rsid w:val="00D07ED4"/>
    <w:rsid w:val="00D10ED4"/>
    <w:rsid w:val="00D12A51"/>
    <w:rsid w:val="00D13FD7"/>
    <w:rsid w:val="00D44CBE"/>
    <w:rsid w:val="00D56EBC"/>
    <w:rsid w:val="00D83611"/>
    <w:rsid w:val="00D864D8"/>
    <w:rsid w:val="00D9286C"/>
    <w:rsid w:val="00D97179"/>
    <w:rsid w:val="00DA3AAA"/>
    <w:rsid w:val="00DA4FFA"/>
    <w:rsid w:val="00DD38F9"/>
    <w:rsid w:val="00DE1853"/>
    <w:rsid w:val="00DE24E0"/>
    <w:rsid w:val="00DE5E2F"/>
    <w:rsid w:val="00DF0F71"/>
    <w:rsid w:val="00E11CBC"/>
    <w:rsid w:val="00E26046"/>
    <w:rsid w:val="00E349BB"/>
    <w:rsid w:val="00E442B9"/>
    <w:rsid w:val="00E67392"/>
    <w:rsid w:val="00EA7A94"/>
    <w:rsid w:val="00EB1892"/>
    <w:rsid w:val="00EE2F1B"/>
    <w:rsid w:val="00F16B85"/>
    <w:rsid w:val="00F23C9D"/>
    <w:rsid w:val="00F35C9E"/>
    <w:rsid w:val="00F423EE"/>
    <w:rsid w:val="00F502AA"/>
    <w:rsid w:val="00F542BE"/>
    <w:rsid w:val="00F54E9E"/>
    <w:rsid w:val="00F77EC8"/>
    <w:rsid w:val="00F9512C"/>
    <w:rsid w:val="00F966F0"/>
    <w:rsid w:val="00FA5997"/>
    <w:rsid w:val="00FD3A57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4BF29"/>
  <w15:docId w15:val="{B24936EF-F17F-4C5D-8230-C45330F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4E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94E04"/>
    <w:rPr>
      <w:rFonts w:ascii="Times New Roman" w:hAnsi="Times New Roman" w:cs="Times New Roman"/>
      <w:sz w:val="28"/>
      <w:lang w:eastAsia="ru-RU"/>
    </w:rPr>
  </w:style>
  <w:style w:type="character" w:styleId="a5">
    <w:name w:val="footnote reference"/>
    <w:uiPriority w:val="99"/>
    <w:rsid w:val="00B433D6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5E0242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5E0242"/>
    <w:rPr>
      <w:rFonts w:ascii="Times New Roman" w:hAnsi="Times New Roman" w:cs="Times New Roman"/>
      <w:sz w:val="20"/>
      <w:lang w:eastAsia="ru-RU"/>
    </w:rPr>
  </w:style>
  <w:style w:type="paragraph" w:styleId="a8">
    <w:name w:val="List Paragraph"/>
    <w:basedOn w:val="a"/>
    <w:uiPriority w:val="99"/>
    <w:qFormat/>
    <w:rsid w:val="0009603F"/>
    <w:pPr>
      <w:ind w:left="720"/>
      <w:contextualSpacing/>
    </w:pPr>
  </w:style>
  <w:style w:type="table" w:styleId="a9">
    <w:name w:val="Table Grid"/>
    <w:basedOn w:val="a1"/>
    <w:uiPriority w:val="99"/>
    <w:rsid w:val="009A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312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12D9"/>
    <w:rPr>
      <w:rFonts w:ascii="Tahoma" w:hAnsi="Tahoma" w:cs="Times New Roman"/>
      <w:sz w:val="16"/>
      <w:lang w:eastAsia="ru-RU"/>
    </w:rPr>
  </w:style>
  <w:style w:type="character" w:styleId="ac">
    <w:name w:val="Hyperlink"/>
    <w:uiPriority w:val="99"/>
    <w:rsid w:val="0019077C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CC209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Nadezda</dc:creator>
  <cp:keywords/>
  <dc:description/>
  <cp:lastModifiedBy>User</cp:lastModifiedBy>
  <cp:revision>22</cp:revision>
  <cp:lastPrinted>2022-08-30T13:43:00Z</cp:lastPrinted>
  <dcterms:created xsi:type="dcterms:W3CDTF">2017-06-21T07:40:00Z</dcterms:created>
  <dcterms:modified xsi:type="dcterms:W3CDTF">2022-08-30T13:45:00Z</dcterms:modified>
</cp:coreProperties>
</file>